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B4B7B" w14:textId="77777777" w:rsidR="000E0706" w:rsidRPr="009E031D" w:rsidRDefault="00C87B14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0F1B7E89" w14:textId="5B88F0EF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050397" w:rsidRPr="009E031D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846218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14:paraId="2CD200DF" w14:textId="77777777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14:paraId="0F784035" w14:textId="62B23634" w:rsidR="000E0706" w:rsidRPr="009E031D" w:rsidRDefault="000E0706" w:rsidP="000E0706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color w:val="000000" w:themeColor="text1"/>
          <w:sz w:val="28"/>
          <w:szCs w:val="28"/>
        </w:rPr>
        <w:t>______________ В.</w:t>
      </w:r>
      <w:r w:rsidR="00667985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>. Ко</w:t>
      </w:r>
      <w:r w:rsidR="00667985">
        <w:rPr>
          <w:rFonts w:ascii="Times New Roman" w:hAnsi="Times New Roman"/>
          <w:color w:val="000000" w:themeColor="text1"/>
          <w:sz w:val="28"/>
          <w:szCs w:val="28"/>
        </w:rPr>
        <w:t>зло</w:t>
      </w:r>
      <w:r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</w:p>
    <w:p w14:paraId="1343F8E3" w14:textId="4AD20C3D" w:rsidR="000E0706" w:rsidRPr="009E031D" w:rsidRDefault="00667985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46218" w:rsidRPr="009E031D">
        <w:rPr>
          <w:rFonts w:ascii="Times New Roman" w:hAnsi="Times New Roman"/>
          <w:color w:val="000000" w:themeColor="text1"/>
          <w:sz w:val="28"/>
          <w:szCs w:val="28"/>
        </w:rPr>
        <w:t>« __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_ » _____</w:t>
      </w:r>
      <w:r w:rsidR="00846218" w:rsidRPr="009E031D">
        <w:rPr>
          <w:rFonts w:ascii="Times New Roman" w:hAnsi="Times New Roman"/>
          <w:color w:val="000000" w:themeColor="text1"/>
          <w:sz w:val="28"/>
          <w:szCs w:val="28"/>
        </w:rPr>
        <w:t>_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>______ 202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0E0706" w:rsidRPr="009E031D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14:paraId="31AFE8D1" w14:textId="77777777" w:rsidR="00120313" w:rsidRPr="009E031D" w:rsidRDefault="00120313" w:rsidP="00120313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E031D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</w:t>
      </w:r>
      <w:r w:rsidR="00527DF0" w:rsidRPr="009E031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проведение закупки </w:t>
      </w:r>
      <w:r w:rsidR="00F636F0" w:rsidRPr="009E031D">
        <w:rPr>
          <w:rFonts w:ascii="Times New Roman" w:hAnsi="Times New Roman"/>
          <w:b/>
          <w:color w:val="000000" w:themeColor="text1"/>
          <w:sz w:val="28"/>
          <w:szCs w:val="28"/>
        </w:rPr>
        <w:t>услуг</w:t>
      </w:r>
    </w:p>
    <w:p w14:paraId="44837749" w14:textId="59C4FF45" w:rsidR="00B76ED4" w:rsidRPr="009E031D" w:rsidRDefault="00120313" w:rsidP="00D537B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ГКПЗ 202</w:t>
      </w:r>
      <w:r w:rsidR="00667985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года. Лот 2</w:t>
      </w:r>
      <w:r w:rsidR="00667985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.000</w:t>
      </w:r>
      <w:r w:rsidR="00667985">
        <w:rPr>
          <w:rFonts w:ascii="Times New Roman" w:hAnsi="Times New Roman"/>
          <w:color w:val="000000" w:themeColor="text1"/>
          <w:sz w:val="24"/>
          <w:szCs w:val="24"/>
        </w:rPr>
        <w:t>003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«Полное техническое освидетельствование </w:t>
      </w:r>
      <w:r w:rsidR="00667985">
        <w:rPr>
          <w:rFonts w:ascii="Times New Roman" w:hAnsi="Times New Roman"/>
          <w:color w:val="000000" w:themeColor="text1"/>
          <w:sz w:val="24"/>
          <w:szCs w:val="24"/>
        </w:rPr>
        <w:t>лифтового оборудования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66798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28411CD" w14:textId="6B1CA0E7" w:rsidR="00120313" w:rsidRPr="009E031D" w:rsidRDefault="00120313" w:rsidP="00D537B7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Наименование закупки</w:t>
      </w:r>
      <w:r w:rsidR="000E0706"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67985">
        <w:rPr>
          <w:rFonts w:ascii="Times New Roman" w:hAnsi="Times New Roman"/>
          <w:color w:val="000000" w:themeColor="text1"/>
          <w:sz w:val="24"/>
          <w:szCs w:val="24"/>
        </w:rPr>
        <w:t xml:space="preserve">оказание услуг по проведению 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полно</w:t>
      </w:r>
      <w:r w:rsidR="00E97CF4">
        <w:rPr>
          <w:rFonts w:ascii="Times New Roman" w:hAnsi="Times New Roman"/>
          <w:color w:val="000000" w:themeColor="text1"/>
          <w:sz w:val="24"/>
          <w:szCs w:val="24"/>
        </w:rPr>
        <w:t>го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техническо</w:t>
      </w:r>
      <w:r w:rsidR="00E97CF4">
        <w:rPr>
          <w:rFonts w:ascii="Times New Roman" w:hAnsi="Times New Roman"/>
          <w:color w:val="000000" w:themeColor="text1"/>
          <w:sz w:val="24"/>
          <w:szCs w:val="24"/>
        </w:rPr>
        <w:t>го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освидетельствовани</w:t>
      </w:r>
      <w:r w:rsidR="00E97CF4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лифтов</w:t>
      </w:r>
      <w:r w:rsidR="00667985">
        <w:rPr>
          <w:rFonts w:ascii="Times New Roman" w:hAnsi="Times New Roman"/>
          <w:color w:val="000000" w:themeColor="text1"/>
          <w:sz w:val="24"/>
          <w:szCs w:val="24"/>
        </w:rPr>
        <w:t>ого оборудования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FAB96A1" w14:textId="57D3E93E" w:rsidR="003A6C41" w:rsidRPr="009E031D" w:rsidRDefault="00120313" w:rsidP="00D537B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выполнения работ</w:t>
      </w:r>
      <w:r w:rsidR="00EA1D77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bookmarkStart w:id="0" w:name="_GoBack"/>
      <w:bookmarkEnd w:id="0"/>
      <w:r w:rsidR="00D3735D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04529D">
        <w:rPr>
          <w:rFonts w:ascii="Times New Roman" w:hAnsi="Times New Roman"/>
          <w:color w:val="000000" w:themeColor="text1"/>
          <w:sz w:val="24"/>
          <w:szCs w:val="24"/>
          <w:lang w:val="tg-Cyrl-TJ"/>
        </w:rPr>
        <w:t xml:space="preserve"> </w:t>
      </w:r>
      <w:r w:rsidR="00667985">
        <w:rPr>
          <w:rFonts w:ascii="Times New Roman" w:hAnsi="Times New Roman"/>
          <w:color w:val="000000" w:themeColor="text1"/>
          <w:sz w:val="24"/>
          <w:szCs w:val="24"/>
        </w:rPr>
        <w:t>927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667985">
        <w:rPr>
          <w:rFonts w:ascii="Times New Roman" w:hAnsi="Times New Roman"/>
          <w:color w:val="000000" w:themeColor="text1"/>
          <w:sz w:val="24"/>
          <w:szCs w:val="24"/>
        </w:rPr>
        <w:t>25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сомони (одна тысяча </w:t>
      </w:r>
      <w:r w:rsidR="00E97CF4">
        <w:rPr>
          <w:rFonts w:ascii="Times New Roman" w:hAnsi="Times New Roman"/>
          <w:color w:val="000000" w:themeColor="text1"/>
          <w:sz w:val="24"/>
          <w:szCs w:val="24"/>
        </w:rPr>
        <w:t>девятьсот двадцать семь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 xml:space="preserve"> сомони</w:t>
      </w:r>
      <w:r w:rsidR="0004529D">
        <w:rPr>
          <w:rFonts w:ascii="Times New Roman" w:hAnsi="Times New Roman"/>
          <w:color w:val="000000" w:themeColor="text1"/>
          <w:sz w:val="24"/>
          <w:szCs w:val="24"/>
          <w:lang w:val="tg-Cyrl-TJ"/>
        </w:rPr>
        <w:t>,</w:t>
      </w:r>
      <w:r w:rsidR="00E97CF4">
        <w:rPr>
          <w:rFonts w:ascii="Times New Roman" w:hAnsi="Times New Roman"/>
          <w:color w:val="000000" w:themeColor="text1"/>
          <w:sz w:val="24"/>
          <w:szCs w:val="24"/>
        </w:rPr>
        <w:t xml:space="preserve"> 25 дирам</w:t>
      </w:r>
      <w:r w:rsidR="00D3735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14BE57F7" w14:textId="77777777" w:rsidR="00120313" w:rsidRPr="009E031D" w:rsidRDefault="00120313" w:rsidP="00D537B7">
      <w:pPr>
        <w:spacing w:before="240" w:after="240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  <w:r w:rsidR="002A60CF" w:rsidRPr="009E031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.</w:t>
      </w:r>
    </w:p>
    <w:p w14:paraId="0056FB25" w14:textId="77777777" w:rsidR="00D3735D" w:rsidRDefault="002A60CF" w:rsidP="00D3735D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</w:rPr>
        <w:t xml:space="preserve">Техническое задание </w:t>
      </w:r>
      <w:r w:rsidR="00D3735D">
        <w:rPr>
          <w:rFonts w:ascii="Times New Roman" w:hAnsi="Times New Roman"/>
          <w:b/>
          <w:color w:val="000000" w:themeColor="text1"/>
          <w:sz w:val="24"/>
        </w:rPr>
        <w:t xml:space="preserve">на проведение </w:t>
      </w:r>
    </w:p>
    <w:p w14:paraId="5DF1BAC2" w14:textId="77777777" w:rsidR="00CC0CD1" w:rsidRDefault="00D537B7" w:rsidP="00CC0CD1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п</w:t>
      </w:r>
      <w:r w:rsidRPr="00D537B7">
        <w:rPr>
          <w:rFonts w:ascii="Times New Roman" w:hAnsi="Times New Roman"/>
          <w:b/>
          <w:color w:val="000000" w:themeColor="text1"/>
          <w:sz w:val="24"/>
          <w:szCs w:val="24"/>
        </w:rPr>
        <w:t>олно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го</w:t>
      </w:r>
      <w:r w:rsidRPr="00D537B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техническо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го</w:t>
      </w:r>
      <w:r w:rsidRPr="00D537B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освидетельствовани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я</w:t>
      </w:r>
      <w:r w:rsidRPr="00D537B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C0CD1" w:rsidRPr="00CC0CD1">
        <w:rPr>
          <w:rFonts w:ascii="Times New Roman" w:hAnsi="Times New Roman"/>
          <w:b/>
          <w:color w:val="000000" w:themeColor="text1"/>
          <w:sz w:val="24"/>
          <w:szCs w:val="24"/>
        </w:rPr>
        <w:t xml:space="preserve">лифтового оборудования </w:t>
      </w:r>
    </w:p>
    <w:p w14:paraId="32E8AA8C" w14:textId="77777777" w:rsidR="00CC0CD1" w:rsidRDefault="00CC0CD1" w:rsidP="00CC0CD1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6CCDA14" w14:textId="0BB81524" w:rsidR="003A6C41" w:rsidRPr="00CC0CD1" w:rsidRDefault="00C37F0F" w:rsidP="00F9267A">
      <w:pPr>
        <w:pStyle w:val="a8"/>
        <w:numPr>
          <w:ilvl w:val="0"/>
          <w:numId w:val="29"/>
        </w:numPr>
        <w:tabs>
          <w:tab w:val="left" w:pos="567"/>
        </w:tabs>
        <w:spacing w:after="0"/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CC0CD1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Общие </w:t>
      </w:r>
      <w:r w:rsidR="00120313" w:rsidRPr="00CC0CD1">
        <w:rPr>
          <w:rFonts w:ascii="Times New Roman" w:hAnsi="Times New Roman"/>
          <w:b/>
          <w:color w:val="000000" w:themeColor="text1"/>
          <w:sz w:val="24"/>
          <w:szCs w:val="24"/>
        </w:rPr>
        <w:t>требования</w:t>
      </w:r>
      <w:r w:rsidR="002A60CF" w:rsidRPr="00CC0CD1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0BD7161F" w14:textId="4E5E74E2" w:rsidR="00971379" w:rsidRPr="009E031D" w:rsidRDefault="00FA6A18" w:rsidP="00F9267A">
      <w:pPr>
        <w:pStyle w:val="a8"/>
        <w:numPr>
          <w:ilvl w:val="0"/>
          <w:numId w:val="16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месту 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="00192BCE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71379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A5D96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C0CD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C0CD1" w:rsidRPr="00CC0CD1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CC0CD1">
        <w:rPr>
          <w:rFonts w:ascii="Times New Roman" w:hAnsi="Times New Roman"/>
          <w:color w:val="000000" w:themeColor="text1"/>
          <w:sz w:val="24"/>
          <w:szCs w:val="24"/>
        </w:rPr>
        <w:t xml:space="preserve">еспублика Таджикистан, Дангаринский район, посёлок Сангтуда, производственная территория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Сангтудинск</w:t>
      </w:r>
      <w:r w:rsidR="00CC0CD1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ГЭС-1</w:t>
      </w:r>
      <w:r w:rsidR="00CC0CD1">
        <w:rPr>
          <w:rFonts w:ascii="Times New Roman" w:hAnsi="Times New Roman"/>
          <w:color w:val="000000" w:themeColor="text1"/>
          <w:sz w:val="24"/>
          <w:szCs w:val="24"/>
        </w:rPr>
        <w:t xml:space="preserve"> и город Нурек</w:t>
      </w:r>
      <w:r w:rsidR="003251BD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B201436" w14:textId="3794D060" w:rsidR="001238CD" w:rsidRPr="001238CD" w:rsidRDefault="009A5D96" w:rsidP="00F9267A">
      <w:pPr>
        <w:numPr>
          <w:ilvl w:val="0"/>
          <w:numId w:val="1"/>
        </w:numPr>
        <w:tabs>
          <w:tab w:val="clear" w:pos="681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38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238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F4266">
        <w:rPr>
          <w:rFonts w:ascii="Times New Roman" w:hAnsi="Times New Roman"/>
          <w:color w:val="000000" w:themeColor="text1"/>
          <w:sz w:val="24"/>
          <w:szCs w:val="24"/>
        </w:rPr>
        <w:t>В соответствии с Графиком оказания услуг (прилагается).</w:t>
      </w:r>
    </w:p>
    <w:p w14:paraId="07730201" w14:textId="3E6F0B3D" w:rsidR="003A6C41" w:rsidRPr="00D3735D" w:rsidRDefault="003251BD" w:rsidP="00F9267A">
      <w:pPr>
        <w:numPr>
          <w:ilvl w:val="0"/>
          <w:numId w:val="1"/>
        </w:numPr>
        <w:tabs>
          <w:tab w:val="clear" w:pos="681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3735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D3735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AC6443" w:rsidRPr="00D373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120313" w:rsidRPr="00D373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C6443" w:rsidRPr="00D373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(оплаты) </w:t>
      </w:r>
      <w:r w:rsidR="000177D5" w:rsidRPr="00D373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C6443" w:rsidRPr="00D373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31D03" w:rsidRPr="00D3735D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</w:t>
      </w:r>
      <w:r w:rsidR="006B7170" w:rsidRPr="00D3735D">
        <w:rPr>
          <w:rFonts w:ascii="Times New Roman" w:hAnsi="Times New Roman"/>
          <w:color w:val="000000" w:themeColor="text1"/>
          <w:sz w:val="24"/>
          <w:szCs w:val="24"/>
        </w:rPr>
        <w:t>в форме безналичного расчета на расчетный счет Поставщика</w:t>
      </w:r>
      <w:r w:rsidR="00FF4266">
        <w:rPr>
          <w:rFonts w:ascii="Times New Roman" w:hAnsi="Times New Roman"/>
          <w:color w:val="000000" w:themeColor="text1"/>
          <w:sz w:val="24"/>
          <w:szCs w:val="24"/>
        </w:rPr>
        <w:t>, постоплатой.</w:t>
      </w:r>
    </w:p>
    <w:p w14:paraId="30A1D718" w14:textId="1033B6F4" w:rsidR="00F21A60" w:rsidRPr="00D3735D" w:rsidRDefault="008D08AC" w:rsidP="00F9267A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стандартам, СНиПам и прочим правилам</w:t>
      </w:r>
      <w:r w:rsidR="00CC0F02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57BFC" w:rsidRPr="00D3735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gramStart"/>
      <w:r w:rsidR="00D3735D" w:rsidRPr="00D3735D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216ECE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соответствии с требованиям</w:t>
      </w:r>
      <w:proofErr w:type="gramEnd"/>
      <w:r w:rsidR="00D3735D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16ECE">
        <w:rPr>
          <w:rFonts w:ascii="Times New Roman" w:hAnsi="Times New Roman"/>
          <w:color w:val="000000" w:themeColor="text1"/>
          <w:sz w:val="24"/>
          <w:szCs w:val="24"/>
        </w:rPr>
        <w:t xml:space="preserve">п. 12.2.1 и 12.2.3., </w:t>
      </w:r>
      <w:r w:rsidR="00D3735D" w:rsidRPr="009E031D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216ECE">
        <w:rPr>
          <w:rFonts w:ascii="Times New Roman" w:hAnsi="Times New Roman"/>
          <w:color w:val="000000" w:themeColor="text1"/>
          <w:sz w:val="24"/>
          <w:szCs w:val="24"/>
        </w:rPr>
        <w:t>равил устройства и безопасной эксплуатации лифтов и НТД в области задач настоящих технических требований</w:t>
      </w:r>
      <w:r w:rsidR="00D3735D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797E7FC" w14:textId="588F57DD" w:rsidR="009A5D96" w:rsidRPr="00D537B7" w:rsidRDefault="009A5D96" w:rsidP="00F9267A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организационно-техническим аспектам оказания услуг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proofErr w:type="gramStart"/>
      <w:r w:rsidR="00216ECE"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216EC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37B7" w:rsidRPr="00D537B7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</w:p>
    <w:p w14:paraId="39AB7C40" w14:textId="77777777" w:rsidR="009A5D96" w:rsidRPr="009E031D" w:rsidRDefault="009A5D96" w:rsidP="00F9267A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обеспечению конфиденциальности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02CA6497" w14:textId="77777777" w:rsidR="009A5D96" w:rsidRPr="009E031D" w:rsidRDefault="009A5D96" w:rsidP="00F9267A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2981B752" w14:textId="77777777" w:rsidR="00D76271" w:rsidRDefault="009A5D96" w:rsidP="00F9267A">
      <w:pPr>
        <w:pStyle w:val="a8"/>
        <w:numPr>
          <w:ilvl w:val="0"/>
          <w:numId w:val="17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соблюдению режима на объектах Заказчика </w:t>
      </w:r>
      <w:r w:rsidR="00D76271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76271" w:rsidRPr="009E031D">
        <w:rPr>
          <w:rFonts w:ascii="Times New Roman" w:hAnsi="Times New Roman"/>
          <w:color w:val="000000" w:themeColor="text1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0C2802AD" w14:textId="77777777" w:rsidR="009B5E81" w:rsidRPr="009E031D" w:rsidRDefault="009B5E81" w:rsidP="00F9267A">
      <w:pPr>
        <w:pStyle w:val="a8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0627CAF" w14:textId="6748491F" w:rsidR="00C056FD" w:rsidRPr="009B5E81" w:rsidRDefault="00120313" w:rsidP="00F9267A">
      <w:pPr>
        <w:pStyle w:val="a8"/>
        <w:numPr>
          <w:ilvl w:val="1"/>
          <w:numId w:val="1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B5E81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Требования к </w:t>
      </w:r>
      <w:r w:rsidR="009A5D96" w:rsidRPr="009B5E81">
        <w:rPr>
          <w:rFonts w:ascii="Times New Roman" w:hAnsi="Times New Roman"/>
          <w:b/>
          <w:color w:val="000000" w:themeColor="text1"/>
          <w:sz w:val="24"/>
          <w:szCs w:val="24"/>
        </w:rPr>
        <w:t>оказанию услуг</w:t>
      </w:r>
      <w:r w:rsidR="003251BD" w:rsidRPr="009B5E81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569F7B3" w14:textId="3E4D6E6B" w:rsidR="00E068DA" w:rsidRDefault="003251BD" w:rsidP="00F9267A">
      <w:pPr>
        <w:pStyle w:val="a8"/>
        <w:numPr>
          <w:ilvl w:val="0"/>
          <w:numId w:val="2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</w:t>
      </w:r>
      <w:r w:rsidR="009A5D96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оказываемых услуг 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D3735D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>Проведение полного</w:t>
      </w:r>
      <w:r w:rsidR="00D3735D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 техническо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>го</w:t>
      </w:r>
      <w:r w:rsidR="00D3735D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 освидетельствовани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D3735D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пассажирских лифтов здания </w:t>
      </w:r>
      <w:r w:rsidR="00216ECE">
        <w:rPr>
          <w:rFonts w:ascii="Times New Roman" w:hAnsi="Times New Roman"/>
          <w:color w:val="000000" w:themeColor="text1"/>
          <w:sz w:val="24"/>
          <w:szCs w:val="24"/>
        </w:rPr>
        <w:t>СПК, ВП С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216ECE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 xml:space="preserve"> и ж/дома г.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D3224" w:rsidRPr="002D3224">
        <w:rPr>
          <w:rFonts w:ascii="Times New Roman" w:hAnsi="Times New Roman"/>
          <w:color w:val="000000" w:themeColor="text1"/>
          <w:sz w:val="24"/>
          <w:szCs w:val="24"/>
        </w:rPr>
        <w:t>Нурек</w:t>
      </w:r>
      <w:r w:rsidR="00E068D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14:paraId="7D7FA8CC" w14:textId="77777777" w:rsidR="00104729" w:rsidRPr="00E068DA" w:rsidRDefault="00104729" w:rsidP="00F9267A">
      <w:pPr>
        <w:pStyle w:val="a8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068DA">
        <w:rPr>
          <w:rFonts w:ascii="Times New Roman" w:hAnsi="Times New Roman"/>
          <w:sz w:val="24"/>
          <w:szCs w:val="24"/>
        </w:rPr>
        <w:t>Проверк</w:t>
      </w:r>
      <w:r>
        <w:rPr>
          <w:rFonts w:ascii="Times New Roman" w:hAnsi="Times New Roman"/>
          <w:sz w:val="24"/>
          <w:szCs w:val="24"/>
        </w:rPr>
        <w:t>а,</w:t>
      </w:r>
      <w:r w:rsidRPr="00E068DA">
        <w:rPr>
          <w:rFonts w:ascii="Times New Roman" w:hAnsi="Times New Roman"/>
          <w:sz w:val="24"/>
          <w:szCs w:val="24"/>
        </w:rPr>
        <w:t xml:space="preserve">  визуальный и измерительный контроль установки лифта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68DA">
        <w:rPr>
          <w:rFonts w:ascii="Times New Roman" w:hAnsi="Times New Roman"/>
          <w:sz w:val="24"/>
          <w:szCs w:val="24"/>
        </w:rPr>
        <w:t>и е</w:t>
      </w:r>
      <w:r>
        <w:rPr>
          <w:rFonts w:ascii="Times New Roman" w:hAnsi="Times New Roman"/>
          <w:sz w:val="24"/>
          <w:szCs w:val="24"/>
        </w:rPr>
        <w:t>го</w:t>
      </w:r>
      <w:r w:rsidRPr="00E068DA">
        <w:rPr>
          <w:rFonts w:ascii="Times New Roman" w:hAnsi="Times New Roman"/>
          <w:sz w:val="24"/>
          <w:szCs w:val="24"/>
        </w:rPr>
        <w:t xml:space="preserve"> соответствие монтажному чертежу и настоящим Правилам и испытаний;</w:t>
      </w:r>
    </w:p>
    <w:p w14:paraId="3F62F031" w14:textId="66B4FF35" w:rsidR="00E068DA" w:rsidRPr="00E068DA" w:rsidRDefault="00D537B7" w:rsidP="00F9267A">
      <w:pPr>
        <w:pStyle w:val="a8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</w:t>
      </w:r>
      <w:r w:rsidR="00216ECE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функционирования</w:t>
      </w:r>
      <w:r w:rsidR="00E068DA" w:rsidRPr="00E068DA">
        <w:rPr>
          <w:rFonts w:ascii="Times New Roman" w:hAnsi="Times New Roman"/>
          <w:sz w:val="24"/>
          <w:szCs w:val="24"/>
        </w:rPr>
        <w:t xml:space="preserve"> лифт</w:t>
      </w:r>
      <w:r w:rsidR="00216ECE">
        <w:rPr>
          <w:rFonts w:ascii="Times New Roman" w:hAnsi="Times New Roman"/>
          <w:sz w:val="24"/>
          <w:szCs w:val="24"/>
        </w:rPr>
        <w:t>ов</w:t>
      </w:r>
      <w:r w:rsidR="00E068DA" w:rsidRPr="00E068DA">
        <w:rPr>
          <w:rFonts w:ascii="Times New Roman" w:hAnsi="Times New Roman"/>
          <w:sz w:val="24"/>
          <w:szCs w:val="24"/>
        </w:rPr>
        <w:t xml:space="preserve"> во всех режимах в соответствии с Руководством по эксплуатации;</w:t>
      </w:r>
    </w:p>
    <w:p w14:paraId="47B61288" w14:textId="01636C82" w:rsidR="00E068DA" w:rsidRDefault="00D537B7" w:rsidP="00F9267A">
      <w:pPr>
        <w:pStyle w:val="a8"/>
        <w:numPr>
          <w:ilvl w:val="0"/>
          <w:numId w:val="27"/>
        </w:numPr>
        <w:tabs>
          <w:tab w:val="left" w:pos="567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068DA" w:rsidRPr="00E068DA">
        <w:rPr>
          <w:rFonts w:ascii="Times New Roman" w:hAnsi="Times New Roman"/>
          <w:sz w:val="24"/>
          <w:szCs w:val="24"/>
        </w:rPr>
        <w:t xml:space="preserve">олное техническое освидетельствование лифтового оборудования согласно требованием Правил устройств и </w:t>
      </w:r>
      <w:r w:rsidR="00E068DA">
        <w:rPr>
          <w:rFonts w:ascii="Times New Roman" w:hAnsi="Times New Roman"/>
          <w:sz w:val="24"/>
          <w:szCs w:val="24"/>
        </w:rPr>
        <w:t>безопасной эксплуатации лифтов</w:t>
      </w:r>
      <w:r w:rsidR="00E068DA" w:rsidRPr="00E068DA">
        <w:rPr>
          <w:rFonts w:ascii="Times New Roman" w:hAnsi="Times New Roman"/>
          <w:sz w:val="24"/>
          <w:szCs w:val="24"/>
        </w:rPr>
        <w:t>.</w:t>
      </w:r>
    </w:p>
    <w:p w14:paraId="603107C5" w14:textId="5403EFA6" w:rsidR="00216ECE" w:rsidRPr="002D3224" w:rsidRDefault="00216ECE" w:rsidP="00F9267A">
      <w:pPr>
        <w:pStyle w:val="a8"/>
        <w:numPr>
          <w:ilvl w:val="0"/>
          <w:numId w:val="2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6ECE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объёмам </w:t>
      </w:r>
      <w:r w:rsidRPr="00216ECE">
        <w:rPr>
          <w:rFonts w:ascii="Times New Roman" w:hAnsi="Times New Roman"/>
          <w:i/>
          <w:color w:val="000000" w:themeColor="text1"/>
          <w:sz w:val="24"/>
          <w:szCs w:val="24"/>
        </w:rPr>
        <w:t>оказ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ываемых </w:t>
      </w:r>
      <w:r w:rsidRPr="00216EC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услуг, их этапам –</w:t>
      </w:r>
      <w:r w:rsidRPr="00216EC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Представить калькуляцию на оказываемые услуги</w:t>
      </w:r>
      <w:r w:rsidRPr="002D322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BD1696F" w14:textId="77777777" w:rsidR="00216ECE" w:rsidRPr="001238CD" w:rsidRDefault="009872D5" w:rsidP="00F9267A">
      <w:pPr>
        <w:numPr>
          <w:ilvl w:val="0"/>
          <w:numId w:val="1"/>
        </w:numPr>
        <w:tabs>
          <w:tab w:val="clear" w:pos="681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последовательности </w:t>
      </w:r>
      <w:r w:rsidR="00AA1BB4" w:rsidRPr="002D3224">
        <w:rPr>
          <w:rFonts w:ascii="Times New Roman" w:hAnsi="Times New Roman"/>
          <w:i/>
          <w:color w:val="000000" w:themeColor="text1"/>
          <w:sz w:val="24"/>
          <w:szCs w:val="24"/>
        </w:rPr>
        <w:t>оказания услуг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="00AA1BB4"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их</w:t>
      </w:r>
      <w:r w:rsidRPr="002D322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этапам – </w:t>
      </w:r>
      <w:r w:rsidR="00216ECE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Графиком оказания услуг (прилагается).</w:t>
      </w:r>
    </w:p>
    <w:p w14:paraId="029738DE" w14:textId="34F056C6" w:rsidR="00F636F0" w:rsidRPr="009E031D" w:rsidRDefault="009872D5" w:rsidP="00F9267A">
      <w:pPr>
        <w:pStyle w:val="a8"/>
        <w:numPr>
          <w:ilvl w:val="0"/>
          <w:numId w:val="19"/>
        </w:numPr>
        <w:tabs>
          <w:tab w:val="left" w:pos="567"/>
          <w:tab w:val="num" w:pos="709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="00D537B7">
        <w:rPr>
          <w:rFonts w:ascii="Times New Roman" w:hAnsi="Times New Roman"/>
          <w:color w:val="000000" w:themeColor="text1"/>
          <w:sz w:val="24"/>
          <w:szCs w:val="24"/>
        </w:rPr>
        <w:t xml:space="preserve"> – П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редставить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технический отчет по обследованию лифтов и заключение</w:t>
      </w:r>
      <w:r w:rsidR="00F636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="00F636F0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бумажном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носителе</w:t>
      </w:r>
      <w:r w:rsidR="00F636F0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E6D5C56" w14:textId="6FEFC8AD" w:rsidR="00353C9D" w:rsidRPr="009E031D" w:rsidRDefault="00353C9D" w:rsidP="00F9267A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качеству услуг </w:t>
      </w:r>
      <w:r w:rsidR="009E031D" w:rsidRPr="009E031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Исполнитель несет ответственность за качество и сроки выполнения работ по обследованию лифтового оборудования, указанного в услуге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47C3838" w14:textId="2EF15D15" w:rsidR="00353C9D" w:rsidRPr="009E031D" w:rsidRDefault="00353C9D" w:rsidP="00F9267A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9E031D" w:rsidRPr="009E031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обязан предоставить Заказчику всю отчетную документацию по выполненным работам.</w:t>
      </w:r>
    </w:p>
    <w:p w14:paraId="6C85992D" w14:textId="10547458" w:rsidR="00353C9D" w:rsidRPr="009E031D" w:rsidRDefault="00353C9D" w:rsidP="00F9267A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B5E81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121E35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FA76C7A" w14:textId="77777777" w:rsidR="009B5E81" w:rsidRPr="009E031D" w:rsidRDefault="00353C9D" w:rsidP="00F9267A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52B22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9B5E81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DA9B68D" w14:textId="398BCE0F" w:rsidR="00353C9D" w:rsidRPr="009E031D" w:rsidRDefault="00353C9D" w:rsidP="00F9267A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A1BB4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21E35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Отсутствуют</w:t>
      </w:r>
      <w:r w:rsidR="00AA1BB4" w:rsidRPr="009E03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3DF4E9D" w14:textId="638B6002" w:rsidR="00120313" w:rsidRPr="009E031D" w:rsidRDefault="00120313" w:rsidP="00F9267A">
      <w:pPr>
        <w:pStyle w:val="a8"/>
        <w:numPr>
          <w:ilvl w:val="0"/>
          <w:numId w:val="31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48D7972E" w14:textId="2ACA6CC7" w:rsidR="00120313" w:rsidRPr="009E031D" w:rsidRDefault="00DA192D" w:rsidP="00F9267A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Опыт оказания аналогичных услуг </w:t>
      </w:r>
      <w:r w:rsidR="00DE5B6C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Не менее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двух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32BBDD45" w:rsidR="00120313" w:rsidRPr="009E031D" w:rsidRDefault="00DA192D" w:rsidP="00F9267A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9E031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C11D7A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Лицензия на </w:t>
      </w:r>
      <w:r w:rsidR="00EA1FF2">
        <w:rPr>
          <w:rFonts w:ascii="Times New Roman" w:hAnsi="Times New Roman"/>
          <w:color w:val="000000" w:themeColor="text1"/>
          <w:sz w:val="24"/>
          <w:szCs w:val="24"/>
        </w:rPr>
        <w:t>выполнение оказываемых услуг.</w:t>
      </w:r>
    </w:p>
    <w:p w14:paraId="63FD8AFF" w14:textId="77777777" w:rsidR="00120313" w:rsidRPr="009E031D" w:rsidRDefault="00DA192D" w:rsidP="00F9267A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материально-технических, кадровых ресурсов</w:t>
      </w:r>
      <w:r w:rsidR="00C11D7A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11D7A" w:rsidRPr="009E031D">
        <w:rPr>
          <w:rFonts w:ascii="Times New Roman" w:hAnsi="Times New Roman"/>
          <w:color w:val="000000" w:themeColor="text1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10CA4835" w14:textId="77777777" w:rsidR="00120313" w:rsidRPr="009E031D" w:rsidRDefault="00DA192D" w:rsidP="00F9267A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E41E48"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E41E48" w:rsidRPr="009E031D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0313" w:rsidRPr="009E031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3B40DE7D" w14:textId="61296703" w:rsidR="00DA192D" w:rsidRPr="009B5E81" w:rsidRDefault="00DA192D" w:rsidP="00F9267A">
      <w:pPr>
        <w:pStyle w:val="a8"/>
        <w:numPr>
          <w:ilvl w:val="0"/>
          <w:numId w:val="31"/>
        </w:numPr>
        <w:tabs>
          <w:tab w:val="left" w:pos="567"/>
          <w:tab w:val="left" w:pos="993"/>
        </w:tabs>
        <w:spacing w:before="20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B5E81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Сводный и локальный сметные расчеты или калькуляции </w:t>
      </w:r>
      <w:r w:rsidRPr="009B5E81">
        <w:rPr>
          <w:rFonts w:ascii="Times New Roman" w:hAnsi="Times New Roman"/>
          <w:i/>
          <w:color w:val="000000" w:themeColor="text1"/>
          <w:sz w:val="24"/>
          <w:szCs w:val="24"/>
        </w:rPr>
        <w:t>(должны быть представлены отдельным документом</w:t>
      </w:r>
      <w:r w:rsidR="009B5E8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 xml:space="preserve">Исполнителю необходимо представить калькуляцию/расчет по оказанию </w:t>
      </w:r>
      <w:proofErr w:type="gramStart"/>
      <w:r w:rsidR="009B5E81">
        <w:rPr>
          <w:rFonts w:ascii="Times New Roman" w:hAnsi="Times New Roman"/>
          <w:color w:val="000000" w:themeColor="text1"/>
          <w:sz w:val="24"/>
          <w:szCs w:val="24"/>
        </w:rPr>
        <w:t>услуг.</w:t>
      </w:r>
      <w:r w:rsidR="00AA1BB4" w:rsidRPr="009B5E81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</w:p>
    <w:p w14:paraId="42A434F5" w14:textId="43D4148C" w:rsidR="00AA1BB4" w:rsidRPr="00152E5A" w:rsidRDefault="00AA1BB4" w:rsidP="00F9267A">
      <w:pPr>
        <w:pStyle w:val="a8"/>
        <w:numPr>
          <w:ilvl w:val="0"/>
          <w:numId w:val="31"/>
        </w:numPr>
        <w:tabs>
          <w:tab w:val="left" w:pos="567"/>
          <w:tab w:val="left" w:pos="993"/>
        </w:tabs>
        <w:spacing w:before="200" w:line="240" w:lineRule="auto"/>
        <w:ind w:left="0" w:firstLine="0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  <w:r w:rsidRPr="009E031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9B5E81">
        <w:rPr>
          <w:rFonts w:ascii="Times New Roman" w:hAnsi="Times New Roman"/>
          <w:color w:val="000000" w:themeColor="text1"/>
          <w:sz w:val="24"/>
          <w:szCs w:val="24"/>
        </w:rPr>
        <w:t>Прилагается (приложение № 1)</w:t>
      </w:r>
      <w:r w:rsidR="001238C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D50EC6B" w14:textId="55DE3812" w:rsidR="00152E5A" w:rsidRPr="00152E5A" w:rsidRDefault="00152E5A" w:rsidP="00F9267A">
      <w:pPr>
        <w:pStyle w:val="a8"/>
        <w:numPr>
          <w:ilvl w:val="0"/>
          <w:numId w:val="31"/>
        </w:numPr>
        <w:tabs>
          <w:tab w:val="left" w:pos="567"/>
          <w:tab w:val="left" w:pos="993"/>
        </w:tabs>
        <w:spacing w:before="200" w:line="240" w:lineRule="auto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52E5A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152E5A">
        <w:rPr>
          <w:rFonts w:ascii="Times New Roman" w:hAnsi="Times New Roman"/>
          <w:color w:val="000000" w:themeColor="text1"/>
          <w:sz w:val="24"/>
          <w:szCs w:val="24"/>
        </w:rPr>
        <w:t>Прилагается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152E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09062C9" w14:textId="77777777" w:rsidR="004452F1" w:rsidRPr="009E031D" w:rsidRDefault="004452F1" w:rsidP="00F9267A">
      <w:pPr>
        <w:tabs>
          <w:tab w:val="num" w:pos="0"/>
          <w:tab w:val="left" w:pos="567"/>
          <w:tab w:val="num" w:pos="709"/>
        </w:tabs>
        <w:spacing w:before="3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031D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</w:t>
      </w:r>
      <w:r w:rsidR="00AB4F67" w:rsidRPr="009E031D"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Договор</w:t>
      </w:r>
      <w:r w:rsidR="00AB4F67" w:rsidRPr="009E031D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Pr="009E031D">
        <w:rPr>
          <w:rFonts w:ascii="Times New Roman" w:hAnsi="Times New Roman"/>
          <w:color w:val="000000" w:themeColor="text1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74EE43A3" w14:textId="77777777" w:rsidR="00152E5A" w:rsidRPr="00772513" w:rsidRDefault="00152E5A" w:rsidP="00F9267A">
      <w:pPr>
        <w:tabs>
          <w:tab w:val="left" w:pos="567"/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A5B32E" w14:textId="77777777" w:rsidR="00152E5A" w:rsidRPr="00772513" w:rsidRDefault="00152E5A" w:rsidP="00F9267A">
      <w:pPr>
        <w:tabs>
          <w:tab w:val="left" w:pos="567"/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      E-mail – </w:t>
      </w:r>
      <w:r w:rsidRPr="00772513">
        <w:rPr>
          <w:rFonts w:ascii="Times New Roman" w:hAnsi="Times New Roman"/>
          <w:color w:val="0070C0"/>
          <w:sz w:val="24"/>
          <w:szCs w:val="24"/>
          <w:u w:val="single"/>
        </w:rPr>
        <w:t>d.karimova@sangtuda.com</w:t>
      </w:r>
      <w:r w:rsidRPr="00772513">
        <w:rPr>
          <w:rFonts w:ascii="Times New Roman" w:hAnsi="Times New Roman"/>
          <w:sz w:val="24"/>
          <w:szCs w:val="24"/>
          <w:u w:val="single"/>
        </w:rPr>
        <w:t>.</w:t>
      </w:r>
      <w:r w:rsidRPr="00772513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152E5A" w:rsidRPr="00772513" w14:paraId="18525FD3" w14:textId="77777777" w:rsidTr="009F49ED">
        <w:tc>
          <w:tcPr>
            <w:tcW w:w="4537" w:type="dxa"/>
          </w:tcPr>
          <w:p w14:paraId="36D7EC5D" w14:textId="77777777" w:rsidR="00152E5A" w:rsidRPr="00772513" w:rsidRDefault="00152E5A" w:rsidP="009F49ED">
            <w:pPr>
              <w:rPr>
                <w:rFonts w:ascii="Times New Roman" w:hAnsi="Times New Roman"/>
                <w:sz w:val="28"/>
                <w:szCs w:val="28"/>
              </w:rPr>
            </w:pPr>
            <w:bookmarkStart w:id="1" w:name="_Hlk31876140"/>
          </w:p>
          <w:p w14:paraId="149380FB" w14:textId="77777777" w:rsidR="00152E5A" w:rsidRPr="00772513" w:rsidRDefault="00152E5A" w:rsidP="009F49ED">
            <w:pPr>
              <w:rPr>
                <w:rFonts w:ascii="Times New Roman" w:hAnsi="Times New Roman"/>
                <w:sz w:val="28"/>
                <w:szCs w:val="28"/>
              </w:rPr>
            </w:pPr>
            <w:r w:rsidRPr="00772513">
              <w:rPr>
                <w:rFonts w:ascii="Times New Roman" w:hAnsi="Times New Roman"/>
                <w:sz w:val="28"/>
                <w:szCs w:val="28"/>
              </w:rPr>
              <w:t>Руководитель направления ОТиПБ</w:t>
            </w:r>
          </w:p>
        </w:tc>
        <w:tc>
          <w:tcPr>
            <w:tcW w:w="2409" w:type="dxa"/>
          </w:tcPr>
          <w:p w14:paraId="79C7E4D0" w14:textId="77777777" w:rsidR="00152E5A" w:rsidRPr="00772513" w:rsidRDefault="00152E5A" w:rsidP="009F49E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4A1F248" w14:textId="77777777" w:rsidR="00152E5A" w:rsidRPr="00772513" w:rsidRDefault="00152E5A" w:rsidP="009F49ED">
            <w:pPr>
              <w:rPr>
                <w:rFonts w:ascii="Times New Roman" w:hAnsi="Times New Roman"/>
                <w:sz w:val="28"/>
                <w:szCs w:val="28"/>
              </w:rPr>
            </w:pPr>
            <w:r w:rsidRPr="00772513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53D86B3A" w14:textId="77777777" w:rsidR="00152E5A" w:rsidRPr="00772513" w:rsidRDefault="00152E5A" w:rsidP="009F49E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0967D51" w14:textId="77777777" w:rsidR="00152E5A" w:rsidRPr="00772513" w:rsidRDefault="00152E5A" w:rsidP="009F49ED">
            <w:pPr>
              <w:rPr>
                <w:rFonts w:ascii="Times New Roman" w:hAnsi="Times New Roman"/>
                <w:sz w:val="28"/>
                <w:szCs w:val="28"/>
              </w:rPr>
            </w:pPr>
            <w:r w:rsidRPr="00772513"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  <w:bookmarkEnd w:id="1"/>
    </w:tbl>
    <w:p w14:paraId="413D35F5" w14:textId="77777777" w:rsidR="00104729" w:rsidRPr="009E031D" w:rsidRDefault="00104729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7F22283" w14:textId="77777777" w:rsidR="00F80FF0" w:rsidRPr="009E031D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410"/>
        <w:gridCol w:w="2857"/>
      </w:tblGrid>
      <w:tr w:rsidR="009E031D" w:rsidRPr="009E031D" w14:paraId="222CCFF9" w14:textId="77777777" w:rsidTr="00813A64">
        <w:tc>
          <w:tcPr>
            <w:tcW w:w="3657" w:type="dxa"/>
          </w:tcPr>
          <w:p w14:paraId="42F0FEF8" w14:textId="27CF8B5E" w:rsidR="00734375" w:rsidRPr="009E031D" w:rsidRDefault="00734375" w:rsidP="00DC5E5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2725805" w14:textId="3822BD93" w:rsidR="00734375" w:rsidRPr="009E031D" w:rsidRDefault="00734375" w:rsidP="00DC5E5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57" w:type="dxa"/>
          </w:tcPr>
          <w:p w14:paraId="67A78F2E" w14:textId="6018F2AD" w:rsidR="00734375" w:rsidRPr="009E031D" w:rsidRDefault="00734375" w:rsidP="00813A6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7BBAA8F7" w14:textId="77777777" w:rsidR="00734375" w:rsidRDefault="00734375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8122EE1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C9D20B1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2FBED8E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5D556D3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470A868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0F969C3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B5B185C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0C255F2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A67D432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C444D3E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35428FA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EB4D669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A9260F3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C9E05D8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55318D1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FEBF29A" w14:textId="77777777" w:rsidR="00DC5E5D" w:rsidRDefault="00DC5E5D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9C6CE44" w14:textId="7751B79A" w:rsidR="00DC5E5D" w:rsidRDefault="00152E5A" w:rsidP="00152E5A">
      <w:pPr>
        <w:pStyle w:val="a8"/>
        <w:tabs>
          <w:tab w:val="left" w:pos="709"/>
        </w:tabs>
        <w:spacing w:before="160" w:after="0" w:line="240" w:lineRule="auto"/>
        <w:contextualSpacing w:val="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Приложение № 1.</w:t>
      </w:r>
    </w:p>
    <w:p w14:paraId="589C1801" w14:textId="77777777" w:rsidR="00152E5A" w:rsidRDefault="00152E5A" w:rsidP="00152E5A">
      <w:pPr>
        <w:pStyle w:val="a8"/>
        <w:tabs>
          <w:tab w:val="left" w:pos="709"/>
        </w:tabs>
        <w:spacing w:before="160" w:after="0" w:line="240" w:lineRule="auto"/>
        <w:contextualSpacing w:val="0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14FD759A" w14:textId="02D64418" w:rsidR="00152E5A" w:rsidRDefault="00152E5A" w:rsidP="00152E5A">
      <w:pPr>
        <w:pStyle w:val="a8"/>
        <w:tabs>
          <w:tab w:val="left" w:pos="709"/>
        </w:tabs>
        <w:spacing w:before="160" w:after="0" w:line="240" w:lineRule="auto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График оказания услуг</w:t>
      </w:r>
    </w:p>
    <w:p w14:paraId="7B6F95E4" w14:textId="6F7CCE2F" w:rsidR="00152E5A" w:rsidRDefault="00152E5A" w:rsidP="00152E5A">
      <w:pPr>
        <w:pStyle w:val="a8"/>
        <w:tabs>
          <w:tab w:val="left" w:pos="709"/>
        </w:tabs>
        <w:spacing w:before="160" w:after="0" w:line="240" w:lineRule="auto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проведению полного технического освидетельствования лифтового оборудования</w:t>
      </w:r>
    </w:p>
    <w:p w14:paraId="370254D2" w14:textId="77777777" w:rsidR="00152E5A" w:rsidRDefault="00152E5A" w:rsidP="00152E5A">
      <w:pPr>
        <w:pStyle w:val="a8"/>
        <w:tabs>
          <w:tab w:val="left" w:pos="709"/>
        </w:tabs>
        <w:spacing w:before="160" w:after="0" w:line="240" w:lineRule="auto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a"/>
        <w:tblW w:w="9498" w:type="dxa"/>
        <w:tblInd w:w="392" w:type="dxa"/>
        <w:tblLook w:val="04A0" w:firstRow="1" w:lastRow="0" w:firstColumn="1" w:lastColumn="0" w:noHBand="0" w:noVBand="1"/>
      </w:tblPr>
      <w:tblGrid>
        <w:gridCol w:w="992"/>
        <w:gridCol w:w="5387"/>
        <w:gridCol w:w="3119"/>
      </w:tblGrid>
      <w:tr w:rsidR="00152E5A" w14:paraId="597B1D8D" w14:textId="77777777" w:rsidTr="00F9267A">
        <w:tc>
          <w:tcPr>
            <w:tcW w:w="992" w:type="dxa"/>
          </w:tcPr>
          <w:p w14:paraId="77925F2F" w14:textId="3663CB2B" w:rsidR="00152E5A" w:rsidRPr="00F9267A" w:rsidRDefault="00152E5A" w:rsidP="00F9267A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267A">
              <w:rPr>
                <w:rFonts w:ascii="Times New Roman" w:eastAsiaTheme="minorHAnsi" w:hAnsi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5387" w:type="dxa"/>
          </w:tcPr>
          <w:p w14:paraId="39FABA9D" w14:textId="2D7611A8" w:rsidR="00152E5A" w:rsidRPr="00F9267A" w:rsidRDefault="00152E5A" w:rsidP="00F9267A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267A">
              <w:rPr>
                <w:rFonts w:ascii="Times New Roman" w:eastAsiaTheme="minorHAnsi" w:hAnsi="Times New Roman"/>
                <w:sz w:val="28"/>
                <w:szCs w:val="28"/>
              </w:rPr>
              <w:t xml:space="preserve"> Наименование мероприятия </w:t>
            </w:r>
          </w:p>
        </w:tc>
        <w:tc>
          <w:tcPr>
            <w:tcW w:w="3119" w:type="dxa"/>
          </w:tcPr>
          <w:p w14:paraId="4662DB12" w14:textId="47559383" w:rsidR="00152E5A" w:rsidRPr="00F9267A" w:rsidRDefault="00F9267A" w:rsidP="00152E5A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267A">
              <w:rPr>
                <w:rFonts w:ascii="Times New Roman" w:eastAsiaTheme="minorHAnsi" w:hAnsi="Times New Roman"/>
                <w:sz w:val="28"/>
                <w:szCs w:val="28"/>
              </w:rPr>
              <w:t>Сроки выполнения</w:t>
            </w:r>
          </w:p>
        </w:tc>
      </w:tr>
      <w:tr w:rsidR="00152E5A" w14:paraId="65D64932" w14:textId="77777777" w:rsidTr="00F9267A">
        <w:tc>
          <w:tcPr>
            <w:tcW w:w="992" w:type="dxa"/>
          </w:tcPr>
          <w:p w14:paraId="63298628" w14:textId="38B5E06B" w:rsidR="00152E5A" w:rsidRDefault="00F9267A" w:rsidP="00152E5A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387" w:type="dxa"/>
          </w:tcPr>
          <w:p w14:paraId="3F90A260" w14:textId="05982892" w:rsidR="00152E5A" w:rsidRDefault="00F9267A" w:rsidP="00F9267A">
            <w:pPr>
              <w:pStyle w:val="a8"/>
              <w:tabs>
                <w:tab w:val="left" w:pos="34"/>
              </w:tabs>
              <w:spacing w:before="160"/>
              <w:ind w:left="3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26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Полное техническое освидетельствование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F926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лифтового оборудования Сангтудинской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F926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ГЭС-1</w:t>
            </w:r>
          </w:p>
        </w:tc>
        <w:tc>
          <w:tcPr>
            <w:tcW w:w="3119" w:type="dxa"/>
          </w:tcPr>
          <w:p w14:paraId="0CF31E18" w14:textId="636898D6" w:rsidR="00152E5A" w:rsidRDefault="00F9267A" w:rsidP="00F9267A">
            <w:pPr>
              <w:pStyle w:val="a8"/>
              <w:tabs>
                <w:tab w:val="left" w:pos="709"/>
              </w:tabs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</w:t>
            </w:r>
            <w:r w:rsidRPr="00F926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.01.202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 – 30</w:t>
            </w:r>
            <w:r w:rsidRPr="00F926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  <w:r w:rsidRPr="00F9267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</w:tr>
    </w:tbl>
    <w:p w14:paraId="21FECF5F" w14:textId="77777777" w:rsidR="00152E5A" w:rsidRPr="009E031D" w:rsidRDefault="00152E5A" w:rsidP="00152E5A">
      <w:pPr>
        <w:pStyle w:val="a8"/>
        <w:tabs>
          <w:tab w:val="left" w:pos="709"/>
        </w:tabs>
        <w:spacing w:before="160" w:after="0" w:line="240" w:lineRule="auto"/>
        <w:contextualSpacing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sectPr w:rsidR="00152E5A" w:rsidRPr="009E031D" w:rsidSect="00F92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8E581" w14:textId="77777777" w:rsidR="00A85E6E" w:rsidRDefault="00A85E6E" w:rsidP="00120313">
      <w:pPr>
        <w:spacing w:after="0" w:line="240" w:lineRule="auto"/>
      </w:pPr>
      <w:r>
        <w:separator/>
      </w:r>
    </w:p>
  </w:endnote>
  <w:endnote w:type="continuationSeparator" w:id="0">
    <w:p w14:paraId="04881318" w14:textId="77777777" w:rsidR="00A85E6E" w:rsidRDefault="00A85E6E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5AF42" w14:textId="77777777" w:rsidR="00A85E6E" w:rsidRDefault="00A85E6E" w:rsidP="00120313">
      <w:pPr>
        <w:spacing w:after="0" w:line="240" w:lineRule="auto"/>
      </w:pPr>
      <w:r>
        <w:separator/>
      </w:r>
    </w:p>
  </w:footnote>
  <w:footnote w:type="continuationSeparator" w:id="0">
    <w:p w14:paraId="514FD65F" w14:textId="77777777" w:rsidR="00A85E6E" w:rsidRDefault="00A85E6E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175ED2"/>
    <w:multiLevelType w:val="hybridMultilevel"/>
    <w:tmpl w:val="BFF6E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F65A1"/>
    <w:multiLevelType w:val="hybridMultilevel"/>
    <w:tmpl w:val="B40E25A0"/>
    <w:lvl w:ilvl="0" w:tplc="D7BE39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727BB"/>
    <w:multiLevelType w:val="hybridMultilevel"/>
    <w:tmpl w:val="72CED002"/>
    <w:lvl w:ilvl="0" w:tplc="8EB08F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568E4399"/>
    <w:multiLevelType w:val="multilevel"/>
    <w:tmpl w:val="BB7AF1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D2A98"/>
    <w:multiLevelType w:val="hybridMultilevel"/>
    <w:tmpl w:val="83E424D6"/>
    <w:lvl w:ilvl="0" w:tplc="7700B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EE1206"/>
    <w:multiLevelType w:val="hybridMultilevel"/>
    <w:tmpl w:val="848668E0"/>
    <w:lvl w:ilvl="0" w:tplc="4E28B12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2"/>
  </w:num>
  <w:num w:numId="3">
    <w:abstractNumId w:val="30"/>
  </w:num>
  <w:num w:numId="4">
    <w:abstractNumId w:val="24"/>
  </w:num>
  <w:num w:numId="5">
    <w:abstractNumId w:val="3"/>
  </w:num>
  <w:num w:numId="6">
    <w:abstractNumId w:val="9"/>
  </w:num>
  <w:num w:numId="7">
    <w:abstractNumId w:val="1"/>
  </w:num>
  <w:num w:numId="8">
    <w:abstractNumId w:val="25"/>
  </w:num>
  <w:num w:numId="9">
    <w:abstractNumId w:val="7"/>
  </w:num>
  <w:num w:numId="10">
    <w:abstractNumId w:val="15"/>
  </w:num>
  <w:num w:numId="11">
    <w:abstractNumId w:val="16"/>
  </w:num>
  <w:num w:numId="12">
    <w:abstractNumId w:val="17"/>
  </w:num>
  <w:num w:numId="13">
    <w:abstractNumId w:val="19"/>
  </w:num>
  <w:num w:numId="14">
    <w:abstractNumId w:val="6"/>
  </w:num>
  <w:num w:numId="15">
    <w:abstractNumId w:val="23"/>
  </w:num>
  <w:num w:numId="16">
    <w:abstractNumId w:val="13"/>
  </w:num>
  <w:num w:numId="17">
    <w:abstractNumId w:val="20"/>
  </w:num>
  <w:num w:numId="18">
    <w:abstractNumId w:val="5"/>
  </w:num>
  <w:num w:numId="19">
    <w:abstractNumId w:val="14"/>
  </w:num>
  <w:num w:numId="20">
    <w:abstractNumId w:val="10"/>
  </w:num>
  <w:num w:numId="21">
    <w:abstractNumId w:val="21"/>
  </w:num>
  <w:num w:numId="22">
    <w:abstractNumId w:val="4"/>
  </w:num>
  <w:num w:numId="23">
    <w:abstractNumId w:val="29"/>
  </w:num>
  <w:num w:numId="24">
    <w:abstractNumId w:val="0"/>
  </w:num>
  <w:num w:numId="25">
    <w:abstractNumId w:val="12"/>
  </w:num>
  <w:num w:numId="26">
    <w:abstractNumId w:val="26"/>
  </w:num>
  <w:num w:numId="27">
    <w:abstractNumId w:val="8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7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3686"/>
    <w:rsid w:val="000159B2"/>
    <w:rsid w:val="000177D5"/>
    <w:rsid w:val="00031B23"/>
    <w:rsid w:val="00033963"/>
    <w:rsid w:val="00040168"/>
    <w:rsid w:val="00043B57"/>
    <w:rsid w:val="0004529D"/>
    <w:rsid w:val="000463B6"/>
    <w:rsid w:val="000475EF"/>
    <w:rsid w:val="00047AFE"/>
    <w:rsid w:val="00050397"/>
    <w:rsid w:val="00052160"/>
    <w:rsid w:val="00071170"/>
    <w:rsid w:val="00074A0F"/>
    <w:rsid w:val="00087375"/>
    <w:rsid w:val="000950A5"/>
    <w:rsid w:val="0009725E"/>
    <w:rsid w:val="000A0BDA"/>
    <w:rsid w:val="000A66BA"/>
    <w:rsid w:val="000A6E50"/>
    <w:rsid w:val="000C4DF4"/>
    <w:rsid w:val="000D0B6E"/>
    <w:rsid w:val="000D3515"/>
    <w:rsid w:val="000D64FB"/>
    <w:rsid w:val="000E0706"/>
    <w:rsid w:val="000E139F"/>
    <w:rsid w:val="000F5866"/>
    <w:rsid w:val="00104729"/>
    <w:rsid w:val="00111A01"/>
    <w:rsid w:val="00120313"/>
    <w:rsid w:val="00121E35"/>
    <w:rsid w:val="001238CD"/>
    <w:rsid w:val="00152E5A"/>
    <w:rsid w:val="00153A28"/>
    <w:rsid w:val="0015711A"/>
    <w:rsid w:val="00163380"/>
    <w:rsid w:val="0016610B"/>
    <w:rsid w:val="00177C98"/>
    <w:rsid w:val="00182ED6"/>
    <w:rsid w:val="00191586"/>
    <w:rsid w:val="00191596"/>
    <w:rsid w:val="00192BCE"/>
    <w:rsid w:val="0019743D"/>
    <w:rsid w:val="001A0E54"/>
    <w:rsid w:val="001A183F"/>
    <w:rsid w:val="001A5977"/>
    <w:rsid w:val="001C72F7"/>
    <w:rsid w:val="001D0A14"/>
    <w:rsid w:val="001E012F"/>
    <w:rsid w:val="001E1B59"/>
    <w:rsid w:val="001E7BE6"/>
    <w:rsid w:val="001F052D"/>
    <w:rsid w:val="001F0C58"/>
    <w:rsid w:val="00213407"/>
    <w:rsid w:val="0021377F"/>
    <w:rsid w:val="002159D5"/>
    <w:rsid w:val="00215EB1"/>
    <w:rsid w:val="00216ECE"/>
    <w:rsid w:val="002226B9"/>
    <w:rsid w:val="0022487A"/>
    <w:rsid w:val="00231F9C"/>
    <w:rsid w:val="002338F2"/>
    <w:rsid w:val="00241DC0"/>
    <w:rsid w:val="002423BB"/>
    <w:rsid w:val="0024789B"/>
    <w:rsid w:val="00252329"/>
    <w:rsid w:val="00252B22"/>
    <w:rsid w:val="002648D4"/>
    <w:rsid w:val="00267914"/>
    <w:rsid w:val="002726F3"/>
    <w:rsid w:val="00281D39"/>
    <w:rsid w:val="00292D84"/>
    <w:rsid w:val="002945CC"/>
    <w:rsid w:val="002A232A"/>
    <w:rsid w:val="002A2548"/>
    <w:rsid w:val="002A4C66"/>
    <w:rsid w:val="002A4C81"/>
    <w:rsid w:val="002A60CF"/>
    <w:rsid w:val="002B472C"/>
    <w:rsid w:val="002B4739"/>
    <w:rsid w:val="002D1056"/>
    <w:rsid w:val="002D3224"/>
    <w:rsid w:val="002D5F9A"/>
    <w:rsid w:val="002E4F9D"/>
    <w:rsid w:val="002E551B"/>
    <w:rsid w:val="002F4F23"/>
    <w:rsid w:val="002F5E29"/>
    <w:rsid w:val="00307199"/>
    <w:rsid w:val="0031086D"/>
    <w:rsid w:val="003173CC"/>
    <w:rsid w:val="00323AE0"/>
    <w:rsid w:val="003251BD"/>
    <w:rsid w:val="003324F5"/>
    <w:rsid w:val="003333BC"/>
    <w:rsid w:val="00337BB5"/>
    <w:rsid w:val="00341730"/>
    <w:rsid w:val="0034453C"/>
    <w:rsid w:val="003529D3"/>
    <w:rsid w:val="00353C9D"/>
    <w:rsid w:val="00356206"/>
    <w:rsid w:val="003619CE"/>
    <w:rsid w:val="00365021"/>
    <w:rsid w:val="00365CB7"/>
    <w:rsid w:val="00371220"/>
    <w:rsid w:val="00383ECD"/>
    <w:rsid w:val="00392EFE"/>
    <w:rsid w:val="003A6C41"/>
    <w:rsid w:val="003C3283"/>
    <w:rsid w:val="003D0D25"/>
    <w:rsid w:val="003D762B"/>
    <w:rsid w:val="003E0579"/>
    <w:rsid w:val="003F0384"/>
    <w:rsid w:val="003F1CF4"/>
    <w:rsid w:val="003F46EC"/>
    <w:rsid w:val="003F5AD0"/>
    <w:rsid w:val="00403403"/>
    <w:rsid w:val="00421B0B"/>
    <w:rsid w:val="004418DA"/>
    <w:rsid w:val="004452F1"/>
    <w:rsid w:val="0044797D"/>
    <w:rsid w:val="00451B97"/>
    <w:rsid w:val="0047588E"/>
    <w:rsid w:val="00484A26"/>
    <w:rsid w:val="004850B6"/>
    <w:rsid w:val="00486426"/>
    <w:rsid w:val="004919EC"/>
    <w:rsid w:val="00493E12"/>
    <w:rsid w:val="004B08ED"/>
    <w:rsid w:val="004B4096"/>
    <w:rsid w:val="004B6118"/>
    <w:rsid w:val="004B7A27"/>
    <w:rsid w:val="004C4264"/>
    <w:rsid w:val="004C62FB"/>
    <w:rsid w:val="004C6BF8"/>
    <w:rsid w:val="004E099C"/>
    <w:rsid w:val="004F4BEE"/>
    <w:rsid w:val="004F6FD2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4129B"/>
    <w:rsid w:val="00546971"/>
    <w:rsid w:val="0056250D"/>
    <w:rsid w:val="00564A6D"/>
    <w:rsid w:val="00565966"/>
    <w:rsid w:val="00581DF5"/>
    <w:rsid w:val="005858B4"/>
    <w:rsid w:val="00587215"/>
    <w:rsid w:val="005928FE"/>
    <w:rsid w:val="005A00E2"/>
    <w:rsid w:val="005A50F1"/>
    <w:rsid w:val="005A6FD8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16D9"/>
    <w:rsid w:val="006024F0"/>
    <w:rsid w:val="00602F53"/>
    <w:rsid w:val="00603CDD"/>
    <w:rsid w:val="00605703"/>
    <w:rsid w:val="006064D9"/>
    <w:rsid w:val="00610B87"/>
    <w:rsid w:val="0062273F"/>
    <w:rsid w:val="00627A35"/>
    <w:rsid w:val="00627ED2"/>
    <w:rsid w:val="006345CA"/>
    <w:rsid w:val="0064449A"/>
    <w:rsid w:val="00657AC9"/>
    <w:rsid w:val="00662592"/>
    <w:rsid w:val="00665887"/>
    <w:rsid w:val="00665C25"/>
    <w:rsid w:val="00667181"/>
    <w:rsid w:val="00667985"/>
    <w:rsid w:val="00667F2B"/>
    <w:rsid w:val="00670BC3"/>
    <w:rsid w:val="00672E04"/>
    <w:rsid w:val="0067347D"/>
    <w:rsid w:val="00680012"/>
    <w:rsid w:val="006836CF"/>
    <w:rsid w:val="006921F6"/>
    <w:rsid w:val="006930E0"/>
    <w:rsid w:val="00696520"/>
    <w:rsid w:val="006A44DF"/>
    <w:rsid w:val="006A49B9"/>
    <w:rsid w:val="006B3C7B"/>
    <w:rsid w:val="006B6376"/>
    <w:rsid w:val="006B7170"/>
    <w:rsid w:val="006C334C"/>
    <w:rsid w:val="006C7514"/>
    <w:rsid w:val="006D6B21"/>
    <w:rsid w:val="006E0094"/>
    <w:rsid w:val="006E359B"/>
    <w:rsid w:val="006F5C47"/>
    <w:rsid w:val="007000C6"/>
    <w:rsid w:val="007026E5"/>
    <w:rsid w:val="00703AB4"/>
    <w:rsid w:val="00704EBA"/>
    <w:rsid w:val="00705330"/>
    <w:rsid w:val="0072283D"/>
    <w:rsid w:val="00727276"/>
    <w:rsid w:val="0073000F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00B3"/>
    <w:rsid w:val="00761F7D"/>
    <w:rsid w:val="00762745"/>
    <w:rsid w:val="00763ED3"/>
    <w:rsid w:val="007647B2"/>
    <w:rsid w:val="00775024"/>
    <w:rsid w:val="007751DB"/>
    <w:rsid w:val="00791ADC"/>
    <w:rsid w:val="007A021F"/>
    <w:rsid w:val="007A1EBA"/>
    <w:rsid w:val="007A3C59"/>
    <w:rsid w:val="007A47B6"/>
    <w:rsid w:val="007B137A"/>
    <w:rsid w:val="007B1FC1"/>
    <w:rsid w:val="007D1313"/>
    <w:rsid w:val="007E03CA"/>
    <w:rsid w:val="007E3457"/>
    <w:rsid w:val="007F22E5"/>
    <w:rsid w:val="007F23FC"/>
    <w:rsid w:val="00805B5B"/>
    <w:rsid w:val="00813A64"/>
    <w:rsid w:val="008148CF"/>
    <w:rsid w:val="0081516A"/>
    <w:rsid w:val="00820684"/>
    <w:rsid w:val="00821A22"/>
    <w:rsid w:val="008236E8"/>
    <w:rsid w:val="00830A0F"/>
    <w:rsid w:val="008348CC"/>
    <w:rsid w:val="00840C72"/>
    <w:rsid w:val="008412C0"/>
    <w:rsid w:val="00846218"/>
    <w:rsid w:val="00861404"/>
    <w:rsid w:val="00864238"/>
    <w:rsid w:val="008663CB"/>
    <w:rsid w:val="0087384A"/>
    <w:rsid w:val="00875B78"/>
    <w:rsid w:val="00875EB8"/>
    <w:rsid w:val="00884E7A"/>
    <w:rsid w:val="00887B3C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2DD8"/>
    <w:rsid w:val="008E3F8B"/>
    <w:rsid w:val="008F62FE"/>
    <w:rsid w:val="008F6D76"/>
    <w:rsid w:val="008F748C"/>
    <w:rsid w:val="00906204"/>
    <w:rsid w:val="00907099"/>
    <w:rsid w:val="00907F05"/>
    <w:rsid w:val="009165A4"/>
    <w:rsid w:val="00934A83"/>
    <w:rsid w:val="00935BE3"/>
    <w:rsid w:val="00942A25"/>
    <w:rsid w:val="00942D41"/>
    <w:rsid w:val="00942FCA"/>
    <w:rsid w:val="00945F2B"/>
    <w:rsid w:val="0095648F"/>
    <w:rsid w:val="0095686D"/>
    <w:rsid w:val="00966245"/>
    <w:rsid w:val="00971379"/>
    <w:rsid w:val="00973098"/>
    <w:rsid w:val="0097629D"/>
    <w:rsid w:val="00976DEB"/>
    <w:rsid w:val="00980839"/>
    <w:rsid w:val="00980E61"/>
    <w:rsid w:val="00981F5C"/>
    <w:rsid w:val="00984532"/>
    <w:rsid w:val="00986C5E"/>
    <w:rsid w:val="009872D5"/>
    <w:rsid w:val="00993076"/>
    <w:rsid w:val="009A07F6"/>
    <w:rsid w:val="009A3C2D"/>
    <w:rsid w:val="009A5D96"/>
    <w:rsid w:val="009A7CFC"/>
    <w:rsid w:val="009B108A"/>
    <w:rsid w:val="009B3206"/>
    <w:rsid w:val="009B5E81"/>
    <w:rsid w:val="009C11AA"/>
    <w:rsid w:val="009C6F6D"/>
    <w:rsid w:val="009D4113"/>
    <w:rsid w:val="009D58BA"/>
    <w:rsid w:val="009E031D"/>
    <w:rsid w:val="00A0176B"/>
    <w:rsid w:val="00A11B58"/>
    <w:rsid w:val="00A12927"/>
    <w:rsid w:val="00A133AE"/>
    <w:rsid w:val="00A4487E"/>
    <w:rsid w:val="00A47601"/>
    <w:rsid w:val="00A65991"/>
    <w:rsid w:val="00A673A6"/>
    <w:rsid w:val="00A7469C"/>
    <w:rsid w:val="00A75CAA"/>
    <w:rsid w:val="00A7678B"/>
    <w:rsid w:val="00A77BB0"/>
    <w:rsid w:val="00A85E6E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6443"/>
    <w:rsid w:val="00AC7850"/>
    <w:rsid w:val="00AD4C2F"/>
    <w:rsid w:val="00AE46DF"/>
    <w:rsid w:val="00AF111A"/>
    <w:rsid w:val="00AF1BA7"/>
    <w:rsid w:val="00AF715B"/>
    <w:rsid w:val="00B006B5"/>
    <w:rsid w:val="00B1723D"/>
    <w:rsid w:val="00B201BC"/>
    <w:rsid w:val="00B2159C"/>
    <w:rsid w:val="00B21839"/>
    <w:rsid w:val="00B24200"/>
    <w:rsid w:val="00B26B0D"/>
    <w:rsid w:val="00B275CA"/>
    <w:rsid w:val="00B32629"/>
    <w:rsid w:val="00B41548"/>
    <w:rsid w:val="00B54A4A"/>
    <w:rsid w:val="00B5750C"/>
    <w:rsid w:val="00B61F16"/>
    <w:rsid w:val="00B64197"/>
    <w:rsid w:val="00B66827"/>
    <w:rsid w:val="00B66B1D"/>
    <w:rsid w:val="00B73563"/>
    <w:rsid w:val="00B76ED4"/>
    <w:rsid w:val="00B82050"/>
    <w:rsid w:val="00B93A51"/>
    <w:rsid w:val="00B93D7D"/>
    <w:rsid w:val="00BA3D83"/>
    <w:rsid w:val="00BB1966"/>
    <w:rsid w:val="00BB3F9E"/>
    <w:rsid w:val="00BB639E"/>
    <w:rsid w:val="00BC39F8"/>
    <w:rsid w:val="00BC58C2"/>
    <w:rsid w:val="00BC6CBD"/>
    <w:rsid w:val="00BD2AD0"/>
    <w:rsid w:val="00BD4A04"/>
    <w:rsid w:val="00BE47AA"/>
    <w:rsid w:val="00BF1A61"/>
    <w:rsid w:val="00C022EE"/>
    <w:rsid w:val="00C056FD"/>
    <w:rsid w:val="00C11D7A"/>
    <w:rsid w:val="00C217A1"/>
    <w:rsid w:val="00C35293"/>
    <w:rsid w:val="00C37F0F"/>
    <w:rsid w:val="00C53F45"/>
    <w:rsid w:val="00C57BFC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968FE"/>
    <w:rsid w:val="00CB08B5"/>
    <w:rsid w:val="00CB16B3"/>
    <w:rsid w:val="00CB6778"/>
    <w:rsid w:val="00CB7C57"/>
    <w:rsid w:val="00CC0CD1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6232"/>
    <w:rsid w:val="00D31A24"/>
    <w:rsid w:val="00D34733"/>
    <w:rsid w:val="00D364FE"/>
    <w:rsid w:val="00D370CB"/>
    <w:rsid w:val="00D3735D"/>
    <w:rsid w:val="00D41CC2"/>
    <w:rsid w:val="00D537B7"/>
    <w:rsid w:val="00D57F08"/>
    <w:rsid w:val="00D6442C"/>
    <w:rsid w:val="00D706E4"/>
    <w:rsid w:val="00D76271"/>
    <w:rsid w:val="00D90599"/>
    <w:rsid w:val="00D931FD"/>
    <w:rsid w:val="00D9770B"/>
    <w:rsid w:val="00DA0234"/>
    <w:rsid w:val="00DA192D"/>
    <w:rsid w:val="00DA5F63"/>
    <w:rsid w:val="00DB6AFD"/>
    <w:rsid w:val="00DC05B2"/>
    <w:rsid w:val="00DC5E5D"/>
    <w:rsid w:val="00DD4BE3"/>
    <w:rsid w:val="00DD567A"/>
    <w:rsid w:val="00DE17BE"/>
    <w:rsid w:val="00DE5B6C"/>
    <w:rsid w:val="00DF45B3"/>
    <w:rsid w:val="00E068DA"/>
    <w:rsid w:val="00E11858"/>
    <w:rsid w:val="00E16A43"/>
    <w:rsid w:val="00E17910"/>
    <w:rsid w:val="00E329CA"/>
    <w:rsid w:val="00E41E48"/>
    <w:rsid w:val="00E445E2"/>
    <w:rsid w:val="00E44BAE"/>
    <w:rsid w:val="00E65640"/>
    <w:rsid w:val="00E66BFE"/>
    <w:rsid w:val="00E66EA2"/>
    <w:rsid w:val="00E6782C"/>
    <w:rsid w:val="00E679A7"/>
    <w:rsid w:val="00E958C0"/>
    <w:rsid w:val="00E96693"/>
    <w:rsid w:val="00E96BDF"/>
    <w:rsid w:val="00E97CF4"/>
    <w:rsid w:val="00EA1D77"/>
    <w:rsid w:val="00EA1FF2"/>
    <w:rsid w:val="00EA5751"/>
    <w:rsid w:val="00EB005D"/>
    <w:rsid w:val="00EC470C"/>
    <w:rsid w:val="00EC5736"/>
    <w:rsid w:val="00EE02CB"/>
    <w:rsid w:val="00EE1AF7"/>
    <w:rsid w:val="00EE2E7F"/>
    <w:rsid w:val="00EE2FB5"/>
    <w:rsid w:val="00EE4A4C"/>
    <w:rsid w:val="00EE785E"/>
    <w:rsid w:val="00F12D19"/>
    <w:rsid w:val="00F131B4"/>
    <w:rsid w:val="00F21A60"/>
    <w:rsid w:val="00F2303C"/>
    <w:rsid w:val="00F23489"/>
    <w:rsid w:val="00F26E45"/>
    <w:rsid w:val="00F27E0C"/>
    <w:rsid w:val="00F31D03"/>
    <w:rsid w:val="00F472B7"/>
    <w:rsid w:val="00F50CDC"/>
    <w:rsid w:val="00F57A47"/>
    <w:rsid w:val="00F636F0"/>
    <w:rsid w:val="00F63D13"/>
    <w:rsid w:val="00F6505E"/>
    <w:rsid w:val="00F65B55"/>
    <w:rsid w:val="00F72CD3"/>
    <w:rsid w:val="00F750C9"/>
    <w:rsid w:val="00F7653B"/>
    <w:rsid w:val="00F80FF0"/>
    <w:rsid w:val="00F9267A"/>
    <w:rsid w:val="00F979F7"/>
    <w:rsid w:val="00FA43FB"/>
    <w:rsid w:val="00FA6A18"/>
    <w:rsid w:val="00FC19C7"/>
    <w:rsid w:val="00FC391B"/>
    <w:rsid w:val="00FC4998"/>
    <w:rsid w:val="00FC5045"/>
    <w:rsid w:val="00FC6655"/>
    <w:rsid w:val="00FE0F66"/>
    <w:rsid w:val="00FE6C9D"/>
    <w:rsid w:val="00FF2664"/>
    <w:rsid w:val="00FF3049"/>
    <w:rsid w:val="00FF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DF8C9380-D294-4436-A808-D9B80CA6C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27886-97BA-410F-8914-C5473AA34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5</cp:revision>
  <cp:lastPrinted>2020-02-11T09:23:00Z</cp:lastPrinted>
  <dcterms:created xsi:type="dcterms:W3CDTF">2020-06-11T10:27:00Z</dcterms:created>
  <dcterms:modified xsi:type="dcterms:W3CDTF">2023-01-04T07:02:00Z</dcterms:modified>
</cp:coreProperties>
</file>